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8" w:rsidRPr="007410E8" w:rsidRDefault="007410E8" w:rsidP="007410E8">
      <w:pPr>
        <w:jc w:val="center"/>
        <w:rPr>
          <w:b/>
        </w:rPr>
      </w:pPr>
      <w:r w:rsidRPr="007410E8">
        <w:rPr>
          <w:b/>
        </w:rPr>
        <w:t xml:space="preserve">Fill below Details to List Your Brand on haldkarconsultancyservices.com for </w:t>
      </w:r>
      <w:r>
        <w:rPr>
          <w:b/>
        </w:rPr>
        <w:t xml:space="preserve">Appointing </w:t>
      </w:r>
      <w:r w:rsidRPr="007410E8">
        <w:rPr>
          <w:b/>
        </w:rPr>
        <w:t>New Distributors For Free</w:t>
      </w:r>
    </w:p>
    <w:tbl>
      <w:tblPr>
        <w:tblStyle w:val="TableGrid"/>
        <w:tblW w:w="0" w:type="auto"/>
        <w:tblLayout w:type="fixed"/>
        <w:tblLook w:val="04A0"/>
      </w:tblPr>
      <w:tblGrid>
        <w:gridCol w:w="392"/>
        <w:gridCol w:w="1559"/>
        <w:gridCol w:w="9065"/>
      </w:tblGrid>
      <w:tr w:rsidR="007A43DF" w:rsidRPr="007410E8" w:rsidTr="007A43DF">
        <w:tc>
          <w:tcPr>
            <w:tcW w:w="392" w:type="dxa"/>
          </w:tcPr>
          <w:p w:rsidR="007A43DF" w:rsidRPr="007410E8" w:rsidRDefault="007A43DF" w:rsidP="007410E8">
            <w:pPr>
              <w:jc w:val="center"/>
              <w:rPr>
                <w:b/>
                <w:color w:val="FF0000"/>
              </w:rPr>
            </w:pPr>
            <w:r w:rsidRPr="007410E8">
              <w:rPr>
                <w:b/>
                <w:color w:val="FF0000"/>
              </w:rPr>
              <w:t>#</w:t>
            </w:r>
          </w:p>
        </w:tc>
        <w:tc>
          <w:tcPr>
            <w:tcW w:w="1559" w:type="dxa"/>
          </w:tcPr>
          <w:p w:rsidR="007A43DF" w:rsidRPr="007410E8" w:rsidRDefault="007410E8" w:rsidP="007410E8">
            <w:pPr>
              <w:jc w:val="center"/>
              <w:rPr>
                <w:b/>
                <w:color w:val="FF0000"/>
              </w:rPr>
            </w:pPr>
            <w:r w:rsidRPr="007410E8">
              <w:rPr>
                <w:b/>
                <w:color w:val="FF0000"/>
              </w:rPr>
              <w:t>Business Details</w:t>
            </w:r>
          </w:p>
        </w:tc>
        <w:tc>
          <w:tcPr>
            <w:tcW w:w="9065" w:type="dxa"/>
          </w:tcPr>
          <w:p w:rsidR="007A43DF" w:rsidRPr="007410E8" w:rsidRDefault="007410E8" w:rsidP="007410E8">
            <w:pPr>
              <w:jc w:val="center"/>
              <w:rPr>
                <w:b/>
                <w:color w:val="FF0000"/>
              </w:rPr>
            </w:pPr>
            <w:r w:rsidRPr="007410E8">
              <w:rPr>
                <w:b/>
                <w:color w:val="FF0000"/>
              </w:rPr>
              <w:t>Write Your Business Details</w:t>
            </w:r>
          </w:p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7A43DF" w:rsidRDefault="007A43DF" w:rsidP="005C0437">
            <w:r>
              <w:t>Brand Name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7A43DF" w:rsidRDefault="007A43DF" w:rsidP="005C0437">
            <w:r>
              <w:t>Firm Name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7A43DF" w:rsidRDefault="007A43DF" w:rsidP="005C0437">
            <w:r>
              <w:t>GST No.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7A43DF" w:rsidRDefault="007A43DF" w:rsidP="005C0437">
            <w:r>
              <w:t>Establishment Year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:rsidR="007A43DF" w:rsidRDefault="007A43DF" w:rsidP="005C0437">
            <w:r>
              <w:t>About The Brand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:rsidR="007A43DF" w:rsidRDefault="007A43DF" w:rsidP="005C0437">
            <w:r>
              <w:t>Investment Required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rPr>
          <w:trHeight w:val="285"/>
        </w:trPr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:rsidR="007A43DF" w:rsidRDefault="007A43DF" w:rsidP="005C0437">
            <w:r>
              <w:t>Space Required</w:t>
            </w:r>
          </w:p>
        </w:tc>
        <w:tc>
          <w:tcPr>
            <w:tcW w:w="9065" w:type="dxa"/>
          </w:tcPr>
          <w:p w:rsidR="007A43DF" w:rsidRDefault="007A43DF" w:rsidP="007A43DF"/>
        </w:tc>
      </w:tr>
      <w:tr w:rsidR="007A43DF" w:rsidTr="007A43DF">
        <w:trPr>
          <w:trHeight w:val="118"/>
        </w:trPr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:rsidR="007A43DF" w:rsidRDefault="007A43DF" w:rsidP="005C0437">
            <w:r>
              <w:t>Distributor Required In</w:t>
            </w:r>
          </w:p>
        </w:tc>
        <w:tc>
          <w:tcPr>
            <w:tcW w:w="9065" w:type="dxa"/>
          </w:tcPr>
          <w:p w:rsidR="003A232E" w:rsidRDefault="003A232E" w:rsidP="003A232E">
            <w:r>
              <w:t>Central - Bihar, Chhatisgarh, Madhya Pradesh</w:t>
            </w:r>
          </w:p>
          <w:p w:rsidR="003A232E" w:rsidRDefault="003A232E" w:rsidP="003A232E">
            <w:r>
              <w:t>West - Gujrat, Maharashtra, Goa, Rajasthan</w:t>
            </w:r>
          </w:p>
          <w:p w:rsidR="003A232E" w:rsidRDefault="003A232E" w:rsidP="003A232E">
            <w:r>
              <w:t>East - Arunachal Pradesh, Mizoram, Nagaland, Manipur, Tripura, West Bengal, Assam, Meghalaya, Odisha, Sikkim, Jharkhand</w:t>
            </w:r>
          </w:p>
          <w:p w:rsidR="003A232E" w:rsidRDefault="003A232E" w:rsidP="003A232E">
            <w:r>
              <w:t>North - Uttar Pradesh, Uttarakhand, Delhi, Jammu &amp; Kashmir, Haryana, Punjab, Himachal Pradesh</w:t>
            </w:r>
          </w:p>
          <w:p w:rsidR="003A232E" w:rsidRDefault="003A232E" w:rsidP="003A232E">
            <w:r>
              <w:t>South - Karnataka, Andhra Pradesh, Kerala, Tamil Nadu, Telangana</w:t>
            </w:r>
          </w:p>
          <w:p w:rsidR="007A43DF" w:rsidRDefault="003A232E" w:rsidP="007A43DF">
            <w:r>
              <w:t>Union Territories - Lakshadweep, Dadra and Nagar Haveli, Peducherry, Andaman and Nicobar Islands, Chandigarh, Daman and Diu</w:t>
            </w:r>
          </w:p>
          <w:p w:rsidR="003A232E" w:rsidRDefault="003A232E" w:rsidP="007A43DF">
            <w:r>
              <w:t>(Mention if any other specific required)</w:t>
            </w:r>
          </w:p>
        </w:tc>
      </w:tr>
      <w:tr w:rsidR="007A43DF" w:rsidTr="007A43DF">
        <w:trPr>
          <w:trHeight w:val="142"/>
        </w:trPr>
        <w:tc>
          <w:tcPr>
            <w:tcW w:w="392" w:type="dxa"/>
          </w:tcPr>
          <w:p w:rsidR="007A43DF" w:rsidRDefault="007A43DF" w:rsidP="007A43DF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:rsidR="007A43DF" w:rsidRDefault="007410E8" w:rsidP="007410E8">
            <w:r>
              <w:t>Firm Address</w:t>
            </w:r>
            <w:r>
              <w:t xml:space="preserve"> &amp; C</w:t>
            </w:r>
            <w:r>
              <w:t>ontact</w:t>
            </w:r>
            <w:r>
              <w:t xml:space="preserve"> Details</w:t>
            </w:r>
          </w:p>
        </w:tc>
        <w:tc>
          <w:tcPr>
            <w:tcW w:w="9065" w:type="dxa"/>
          </w:tcPr>
          <w:p w:rsidR="007A43DF" w:rsidRDefault="007A43DF" w:rsidP="007A43DF"/>
        </w:tc>
      </w:tr>
    </w:tbl>
    <w:p w:rsidR="007A43DF" w:rsidRDefault="007A43DF" w:rsidP="007A43DF"/>
    <w:p w:rsidR="007A43DF" w:rsidRDefault="007A43DF" w:rsidP="007A43DF"/>
    <w:p w:rsidR="007410E8" w:rsidRDefault="007410E8"/>
    <w:sectPr w:rsidR="007410E8" w:rsidSect="007A43DF">
      <w:pgSz w:w="12240" w:h="15840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7878"/>
    <w:multiLevelType w:val="hybridMultilevel"/>
    <w:tmpl w:val="51687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drawingGridHorizontalSpacing w:val="110"/>
  <w:displayHorizontalDrawingGridEvery w:val="2"/>
  <w:characterSpacingControl w:val="doNotCompress"/>
  <w:compat/>
  <w:rsids>
    <w:rsidRoot w:val="007A43DF"/>
    <w:rsid w:val="00336699"/>
    <w:rsid w:val="003A232E"/>
    <w:rsid w:val="007410E8"/>
    <w:rsid w:val="007A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DF"/>
    <w:pPr>
      <w:ind w:left="720"/>
      <w:contextualSpacing/>
    </w:pPr>
  </w:style>
  <w:style w:type="table" w:styleId="TableGrid">
    <w:name w:val="Table Grid"/>
    <w:basedOn w:val="TableNormal"/>
    <w:uiPriority w:val="59"/>
    <w:rsid w:val="007A4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2025-05-23T12:50:00Z</dcterms:created>
  <dcterms:modified xsi:type="dcterms:W3CDTF">2025-05-23T12:59:00Z</dcterms:modified>
</cp:coreProperties>
</file>